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6014A682" w:rsidP="46670C51" w:rsidRDefault="6014A682" w14:paraId="187C5298" w14:textId="6B2840FD">
      <w:pPr>
        <w:pStyle w:val="Heading1"/>
        <w:rPr>
          <w:rFonts w:ascii="Aptos" w:hAnsi="Aptos" w:eastAsia="Aptos"/>
          <w:b w:val="0"/>
          <w:bCs w:val="0"/>
          <w:i w:val="0"/>
          <w:iCs w:val="0"/>
          <w:caps w:val="0"/>
          <w:smallCaps w:val="0"/>
          <w:noProof w:val="0"/>
          <w:sz w:val="22"/>
          <w:szCs w:val="22"/>
          <w:lang w:val="en-US"/>
        </w:rPr>
      </w:pPr>
      <w:r w:rsidRPr="46670C51" w:rsidR="6014A682">
        <w:rPr>
          <w:noProof w:val="0"/>
          <w:lang w:val="en-US"/>
        </w:rPr>
        <w:t>Sales Promotion Plan for Chai Tea in Latin America</w:t>
      </w:r>
    </w:p>
    <w:p w:rsidR="6014A682" w:rsidP="0E441524" w:rsidRDefault="6014A682" w14:paraId="36E25D3B" w14:textId="350675B4">
      <w:pPr>
        <w:pStyle w:val="Subtitle"/>
        <w:rPr>
          <w:rFonts w:ascii="Aptos" w:hAnsi="Aptos" w:eastAsia="Aptos"/>
          <w:b w:val="0"/>
          <w:bCs w:val="0"/>
          <w:i w:val="0"/>
          <w:iCs w:val="0"/>
          <w:caps w:val="0"/>
          <w:smallCaps w:val="0"/>
          <w:noProof w:val="0"/>
          <w:sz w:val="22"/>
          <w:szCs w:val="22"/>
          <w:lang w:val="en-US"/>
        </w:rPr>
      </w:pPr>
      <w:r w:rsidRPr="0E441524" w:rsidR="6014A682">
        <w:rPr>
          <w:rFonts w:ascii="Aptos" w:hAnsi="Aptos" w:eastAsia="Aptos"/>
          <w:b w:val="0"/>
          <w:bCs w:val="0"/>
          <w:i w:val="0"/>
          <w:iCs w:val="0"/>
          <w:caps w:val="0"/>
          <w:smallCaps w:val="0"/>
          <w:noProof w:val="0"/>
          <w:sz w:val="22"/>
          <w:szCs w:val="22"/>
          <w:lang w:val="en-US"/>
        </w:rPr>
        <w:t>A document outlining the strategy, goals, and tactics for marketing Chai Tea in the region</w:t>
      </w:r>
    </w:p>
    <w:p w:rsidR="6014A682" w:rsidP="46670C51" w:rsidRDefault="6014A682" w14:paraId="4DA08BE8" w14:textId="11CBE8F3">
      <w:pPr>
        <w:pStyle w:val="Heading2"/>
        <w:rPr>
          <w:rFonts w:ascii="Aptos" w:hAnsi="Aptos" w:eastAsia="Aptos"/>
          <w:b w:val="0"/>
          <w:bCs w:val="0"/>
          <w:i w:val="0"/>
          <w:iCs w:val="0"/>
          <w:caps w:val="0"/>
          <w:smallCaps w:val="0"/>
          <w:noProof w:val="0"/>
          <w:sz w:val="22"/>
          <w:szCs w:val="22"/>
          <w:lang w:val="en-US"/>
        </w:rPr>
      </w:pPr>
      <w:r w:rsidRPr="46670C51" w:rsidR="6014A682">
        <w:rPr>
          <w:noProof w:val="0"/>
          <w:lang w:val="en-US"/>
        </w:rPr>
        <w:t>Summary</w:t>
      </w:r>
    </w:p>
    <w:p w:rsidR="6014A682" w:rsidP="61FEEC08" w:rsidRDefault="6014A682" w14:paraId="0E42E3FA" w14:textId="3235F3CF">
      <w:p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is a spiced tea beverage that originated in India and has become popular worldwide. It is a versatile drink that can be enjoyed hot or cold, with or without milk, and with various spices and sweeteners. Chai Tea has many health benefits, such as boosting the immune system, reducing inflammation, and improving digestion. It also has rich cultural and historical significance, often associated with hospitality, friendship, and relaxation.</w:t>
      </w:r>
    </w:p>
    <w:p w:rsidR="6014A682" w:rsidP="61FEEC08" w:rsidRDefault="6014A682" w14:paraId="2891B982" w14:textId="36EB7121">
      <w:p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The Latin American market offers a great opportunity for Chai Tea, as the region is experiencing growing demand for healthy, natural, and exotic products. The region also has a strong tea culture, especially in countries like Argentina, Chile, and Uruguay, where mate is a popular beverage. Chai Tea is suitable for both tea lovers and coffee drinkers, as it provides a similar caffeine boost and a more complex flavor profile. Chai Tea also fits the lifestyle and preferences of people in Latin America, where social gatherings and the consumption of sweet treats are common.</w:t>
      </w:r>
    </w:p>
    <w:p w:rsidR="6014A682" w:rsidP="61FEEC08" w:rsidRDefault="6014A682" w14:paraId="7CDC87D9" w14:textId="13F9611F">
      <w:pPr>
        <w:pStyle w:val="Normal"/>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Goals of the Sales Promotion Plan for Chai Tea in Latin America:</w:t>
      </w:r>
    </w:p>
    <w:p w:rsidR="6014A682" w:rsidP="61FEEC08" w:rsidRDefault="6014A682" w14:paraId="0CFE0F46" w14:textId="54623514">
      <w:pPr>
        <w:pStyle w:val="Normal"/>
        <w:numPr>
          <w:ilvl w:val="0"/>
          <w:numId w:val="4"/>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Increase awareness and interest in Chai Tea among the target audience</w:t>
      </w:r>
    </w:p>
    <w:p w:rsidR="6014A682" w:rsidP="61FEEC08" w:rsidRDefault="6014A682" w14:paraId="20342808" w14:textId="1656B5EF">
      <w:pPr>
        <w:pStyle w:val="Normal"/>
        <w:numPr>
          <w:ilvl w:val="0"/>
          <w:numId w:val="4"/>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Position Chai Tea as a premium, natural, and healthy product that offers a special and satisfying experience</w:t>
      </w:r>
    </w:p>
    <w:p w:rsidR="6014A682" w:rsidP="61FEEC08" w:rsidRDefault="6014A682" w14:paraId="7B3E455C" w14:textId="5CF3A2E0">
      <w:pPr>
        <w:pStyle w:val="Normal"/>
        <w:numPr>
          <w:ilvl w:val="0"/>
          <w:numId w:val="4"/>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Encourage trial and purchase of Chai Tea through various channels and incentives</w:t>
      </w:r>
    </w:p>
    <w:p w:rsidR="6014A682" w:rsidP="61FEEC08" w:rsidRDefault="6014A682" w14:paraId="1682255F" w14:textId="4E20E40B">
      <w:pPr>
        <w:pStyle w:val="Normal"/>
        <w:numPr>
          <w:ilvl w:val="0"/>
          <w:numId w:val="4"/>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Build loyalty and engagement among Chai Tea customers through interaction and feedback</w:t>
      </w:r>
    </w:p>
    <w:p w:rsidR="6014A682" w:rsidP="61FEEC08" w:rsidRDefault="6014A682" w14:paraId="2F63F394" w14:textId="5520A88A">
      <w:pPr>
        <w:pStyle w:val="Normal"/>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The Sales Promotion Plan for Chai Tea in Latin America includes a combination of various measures, such as:</w:t>
      </w:r>
    </w:p>
    <w:p w:rsidR="6014A682" w:rsidP="61FEEC08" w:rsidRDefault="6014A682" w14:paraId="7736400A" w14:textId="52E145BD">
      <w:pPr>
        <w:pStyle w:val="Normal"/>
        <w:numPr>
          <w:ilvl w:val="0"/>
          <w:numId w:val="5"/>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Developing a memorable brand name and logo for Chai Tea</w:t>
      </w:r>
    </w:p>
    <w:p w:rsidR="6014A682" w:rsidP="61FEEC08" w:rsidRDefault="6014A682" w14:paraId="0492E215" w14:textId="562FBF3C">
      <w:pPr>
        <w:pStyle w:val="Normal"/>
        <w:numPr>
          <w:ilvl w:val="0"/>
          <w:numId w:val="5"/>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Creating a website and social media presence for Chai Tea that highlights its benefits, features, and stories</w:t>
      </w:r>
    </w:p>
    <w:p w:rsidR="6014A682" w:rsidP="61FEEC08" w:rsidRDefault="6014A682" w14:paraId="16AF35F8" w14:textId="54D3C3DD">
      <w:pPr>
        <w:pStyle w:val="Normal"/>
        <w:numPr>
          <w:ilvl w:val="0"/>
          <w:numId w:val="5"/>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Launching a digital marketing campaign using SEO, SEM, email marketing, and influencer marketing to reach and attract potential customers</w:t>
      </w:r>
    </w:p>
    <w:p w:rsidR="6014A682" w:rsidP="61FEEC08" w:rsidRDefault="6014A682" w14:paraId="5CDE7042" w14:textId="56795A0D">
      <w:pPr>
        <w:pStyle w:val="Normal"/>
        <w:numPr>
          <w:ilvl w:val="0"/>
          <w:numId w:val="5"/>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Distributing free samples and coupons for Chai Tea at strategic locations such as supermarkets, cafes, and organic stores</w:t>
      </w:r>
    </w:p>
    <w:p w:rsidR="6014A682" w:rsidP="61FEEC08" w:rsidRDefault="6014A682" w14:paraId="4C360785" w14:textId="66000DB6">
      <w:pPr>
        <w:pStyle w:val="Normal"/>
        <w:numPr>
          <w:ilvl w:val="0"/>
          <w:numId w:val="5"/>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Organizing events and contests that invite people to try Chai Tea and share it with friends and family</w:t>
      </w:r>
    </w:p>
    <w:p w:rsidR="6014A682" w:rsidP="61FEEC08" w:rsidRDefault="6014A682" w14:paraId="787722B7" w14:textId="73C95A4E">
      <w:pPr>
        <w:pStyle w:val="Normal"/>
        <w:numPr>
          <w:ilvl w:val="0"/>
          <w:numId w:val="5"/>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Partnering with local businesses and organizations that share the same values and vision as Chai Tea</w:t>
      </w:r>
    </w:p>
    <w:p w:rsidR="6014A682" w:rsidP="0E441524" w:rsidRDefault="6014A682" w14:paraId="1437C70A" w14:textId="486F548D">
      <w:pPr>
        <w:pStyle w:val="Normal"/>
        <w:rPr>
          <w:rFonts w:ascii="Aptos" w:hAnsi="Aptos" w:eastAsia="Aptos"/>
          <w:b w:val="0"/>
          <w:bCs w:val="0"/>
          <w:i w:val="0"/>
          <w:iCs w:val="0"/>
          <w:caps w:val="0"/>
          <w:smallCaps w:val="0"/>
          <w:noProof w:val="0"/>
          <w:sz w:val="22"/>
          <w:szCs w:val="22"/>
          <w:lang w:val="en-US"/>
        </w:rPr>
      </w:pPr>
      <w:r w:rsidRPr="0E441524" w:rsidR="6014A682">
        <w:rPr>
          <w:rFonts w:ascii="Aptos" w:hAnsi="Aptos" w:eastAsia="Aptos"/>
          <w:b w:val="0"/>
          <w:bCs w:val="0"/>
          <w:i w:val="0"/>
          <w:iCs w:val="0"/>
          <w:caps w:val="0"/>
          <w:smallCaps w:val="0"/>
          <w:noProof w:val="0"/>
          <w:sz w:val="22"/>
          <w:szCs w:val="22"/>
          <w:lang w:val="en-US"/>
        </w:rPr>
        <w:t>The Sales Promotion Plan for Chai Tea in Latin America will be implemented over a period of 12 months with a budget of $100,000. The plan will be monitored and evaluated using performance indicators such as website traffic, social media engagement, email open rates, conversion rates, sales volume, customer satisfaction, and customer retention rates.</w:t>
      </w:r>
    </w:p>
    <w:p w:rsidR="0E441524" w:rsidP="0E441524" w:rsidRDefault="0E441524" w14:paraId="1256FCE5" w14:textId="4EF8C712">
      <w:pPr>
        <w:pStyle w:val="Normal"/>
        <w:rPr>
          <w:rFonts w:ascii="Aptos" w:hAnsi="Aptos" w:eastAsia="Aptos"/>
          <w:b w:val="0"/>
          <w:bCs w:val="0"/>
          <w:i w:val="0"/>
          <w:iCs w:val="0"/>
          <w:caps w:val="0"/>
          <w:smallCaps w:val="0"/>
          <w:noProof w:val="0"/>
          <w:sz w:val="22"/>
          <w:szCs w:val="22"/>
          <w:lang w:val="en-US"/>
        </w:rPr>
      </w:pPr>
    </w:p>
    <w:p w:rsidR="6014A682" w:rsidP="46670C51" w:rsidRDefault="6014A682" w14:paraId="6D88CDDB" w14:textId="5B5686B3">
      <w:pPr>
        <w:pStyle w:val="Heading2"/>
        <w:rPr>
          <w:rFonts w:ascii="Aptos" w:hAnsi="Aptos" w:eastAsia="Aptos"/>
          <w:b w:val="0"/>
          <w:bCs w:val="0"/>
          <w:i w:val="0"/>
          <w:iCs w:val="0"/>
          <w:caps w:val="0"/>
          <w:smallCaps w:val="0"/>
          <w:noProof w:val="0"/>
          <w:sz w:val="22"/>
          <w:szCs w:val="22"/>
          <w:lang w:val="en-US"/>
        </w:rPr>
      </w:pPr>
      <w:r w:rsidRPr="46670C51" w:rsidR="6014A682">
        <w:rPr>
          <w:noProof w:val="0"/>
          <w:lang w:val="en-US"/>
        </w:rPr>
        <w:t>Possible Taglines for Chai Tea</w:t>
      </w:r>
    </w:p>
    <w:p w:rsidR="6014A682" w:rsidP="61FEEC08" w:rsidRDefault="6014A682" w14:paraId="1AD17496" w14:textId="77315B33">
      <w:p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Here are ten possible slogans to promote Chai Tea in Latin America:</w:t>
      </w:r>
    </w:p>
    <w:p w:rsidR="6014A682" w:rsidP="61FEEC08" w:rsidRDefault="6014A682" w14:paraId="68A471A3" w14:textId="6C9B9D48">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The Spice of Life</w:t>
      </w:r>
    </w:p>
    <w:p w:rsidR="6014A682" w:rsidP="61FEEC08" w:rsidRDefault="6014A682" w14:paraId="79C4A719" w14:textId="12618448">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A World of Flavors in a Cup</w:t>
      </w:r>
    </w:p>
    <w:p w:rsidR="6014A682" w:rsidP="61FEEC08" w:rsidRDefault="6014A682" w14:paraId="0176AF33" w14:textId="58720724">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Discover the Magic of India</w:t>
      </w:r>
    </w:p>
    <w:p w:rsidR="6014A682" w:rsidP="61FEEC08" w:rsidRDefault="6014A682" w14:paraId="2156A049" w14:textId="451E967E">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The Perfect Blend of Health and Pleasure</w:t>
      </w:r>
    </w:p>
    <w:p w:rsidR="6014A682" w:rsidP="61FEEC08" w:rsidRDefault="6014A682" w14:paraId="4A4EF7B4" w14:textId="47E30360">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More Than Just Tea, A Way of Life</w:t>
      </w:r>
    </w:p>
    <w:p w:rsidR="6014A682" w:rsidP="61FEEC08" w:rsidRDefault="6014A682" w14:paraId="5A83C769" w14:textId="5E1298B1">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A Drink for All Seasons and Occasions</w:t>
      </w:r>
    </w:p>
    <w:p w:rsidR="6014A682" w:rsidP="61FEEC08" w:rsidRDefault="6014A682" w14:paraId="36C59D75" w14:textId="59407F41">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The Ultimate Delight for Your Senses</w:t>
      </w:r>
    </w:p>
    <w:p w:rsidR="6014A682" w:rsidP="61FEEC08" w:rsidRDefault="6014A682" w14:paraId="779FDE76" w14:textId="3F2F32A2">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A Sweet Escape from Everyday Life</w:t>
      </w:r>
    </w:p>
    <w:p w:rsidR="6014A682" w:rsidP="61FEEC08" w:rsidRDefault="6014A682" w14:paraId="0B1806EE" w14:textId="0F8BCA14">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Shared Warmth, Shared Love</w:t>
      </w:r>
    </w:p>
    <w:p w:rsidR="6014A682" w:rsidP="61FEEC08" w:rsidRDefault="6014A682" w14:paraId="5DDE38F2" w14:textId="57AD6829">
      <w:pPr>
        <w:pStyle w:val="Normal"/>
        <w:numPr>
          <w:ilvl w:val="0"/>
          <w:numId w:val="6"/>
        </w:numPr>
        <w:rPr>
          <w:rFonts w:ascii="Aptos" w:hAnsi="Aptos" w:eastAsia="Aptos"/>
          <w:b w:val="0"/>
          <w:bCs w:val="0"/>
          <w:i w:val="0"/>
          <w:iCs w:val="0"/>
          <w:caps w:val="0"/>
          <w:smallCaps w:val="0"/>
          <w:noProof w:val="0"/>
          <w:sz w:val="22"/>
          <w:szCs w:val="22"/>
          <w:lang w:val="en-US"/>
        </w:rPr>
      </w:pPr>
      <w:r w:rsidRPr="61FEEC08" w:rsidR="6014A682">
        <w:rPr>
          <w:rFonts w:ascii="Aptos" w:hAnsi="Aptos" w:eastAsia="Aptos"/>
          <w:b w:val="0"/>
          <w:bCs w:val="0"/>
          <w:i w:val="0"/>
          <w:iCs w:val="0"/>
          <w:caps w:val="0"/>
          <w:smallCaps w:val="0"/>
          <w:noProof w:val="0"/>
          <w:sz w:val="22"/>
          <w:szCs w:val="22"/>
          <w:lang w:val="en-US"/>
        </w:rPr>
        <w:t>Chai Tea: Treat Yourself to Something Special</w:t>
      </w:r>
    </w:p>
    <w:p w:rsidR="61FEEC08" w:rsidRDefault="61FEEC08" w14:paraId="77B38BA5" w14:textId="6111E0CC"/>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xmlns:w="http://schemas.openxmlformats.org/wordprocessingml/2006/main" w:abstractNumId="5">
    <w:nsid w:val="19ed38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c5718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77b0c1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11103687"/>
    <w:multiLevelType w:val="hybridMultilevel"/>
    <w:tmpl w:val="1256D5BE"/>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
    <w:nsid w:val="1F3E42C5"/>
    <w:multiLevelType w:val="hybridMultilevel"/>
    <w:tmpl w:val="5EEC1218"/>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2">
    <w:nsid w:val="37590EC4"/>
    <w:multiLevelType w:val="hybridMultilevel"/>
    <w:tmpl w:val="441A2DA0"/>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1" w16cid:durableId="1341008913">
    <w:abstractNumId w:val="2"/>
  </w:num>
  <w:num w:numId="2" w16cid:durableId="980964991">
    <w:abstractNumId w:val="0"/>
  </w:num>
  <w:num w:numId="3" w16cid:durableId="1934585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306"/>
    <w:rsid w:val="003F14C2"/>
    <w:rsid w:val="004725B2"/>
    <w:rsid w:val="00503306"/>
    <w:rsid w:val="00886330"/>
    <w:rsid w:val="008D1004"/>
    <w:rsid w:val="00904F7E"/>
    <w:rsid w:val="00953A15"/>
    <w:rsid w:val="00BB1418"/>
    <w:rsid w:val="0E441524"/>
    <w:rsid w:val="38FA599D"/>
    <w:rsid w:val="46670C51"/>
    <w:rsid w:val="6014A682"/>
    <w:rsid w:val="61FEEC08"/>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0C2E7A5"/>
  <w15:chartTrackingRefBased/>
  <w15:docId w15:val="{FEDC98DB-8DFD-453F-8DA2-16F72421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0330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0330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33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33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33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33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33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33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330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03306"/>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03306"/>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03306"/>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0330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0330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0330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0330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0330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03306"/>
    <w:rPr>
      <w:rFonts w:eastAsiaTheme="majorEastAsia" w:cstheme="majorBidi"/>
      <w:color w:val="272727" w:themeColor="text1" w:themeTint="D8"/>
    </w:rPr>
  </w:style>
  <w:style w:type="paragraph" w:styleId="Title">
    <w:name w:val="Title"/>
    <w:basedOn w:val="Normal"/>
    <w:next w:val="Normal"/>
    <w:link w:val="TitleChar"/>
    <w:uiPriority w:val="10"/>
    <w:qFormat/>
    <w:rsid w:val="0050330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0330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0330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033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3306"/>
    <w:pPr>
      <w:spacing w:before="160"/>
      <w:jc w:val="center"/>
    </w:pPr>
    <w:rPr>
      <w:i/>
      <w:iCs/>
      <w:color w:val="404040" w:themeColor="text1" w:themeTint="BF"/>
    </w:rPr>
  </w:style>
  <w:style w:type="character" w:styleId="QuoteChar" w:customStyle="1">
    <w:name w:val="Quote Char"/>
    <w:basedOn w:val="DefaultParagraphFont"/>
    <w:link w:val="Quote"/>
    <w:uiPriority w:val="29"/>
    <w:rsid w:val="00503306"/>
    <w:rPr>
      <w:i/>
      <w:iCs/>
      <w:color w:val="404040" w:themeColor="text1" w:themeTint="BF"/>
    </w:rPr>
  </w:style>
  <w:style w:type="paragraph" w:styleId="ListParagraph">
    <w:name w:val="List Paragraph"/>
    <w:basedOn w:val="Normal"/>
    <w:uiPriority w:val="34"/>
    <w:qFormat/>
    <w:rsid w:val="00503306"/>
    <w:pPr>
      <w:ind w:left="720"/>
      <w:contextualSpacing/>
    </w:pPr>
  </w:style>
  <w:style w:type="character" w:styleId="IntenseEmphasis">
    <w:name w:val="Intense Emphasis"/>
    <w:basedOn w:val="DefaultParagraphFont"/>
    <w:uiPriority w:val="21"/>
    <w:qFormat/>
    <w:rsid w:val="00503306"/>
    <w:rPr>
      <w:i/>
      <w:iCs/>
      <w:color w:val="0F4761" w:themeColor="accent1" w:themeShade="BF"/>
    </w:rPr>
  </w:style>
  <w:style w:type="paragraph" w:styleId="IntenseQuote">
    <w:name w:val="Intense Quote"/>
    <w:basedOn w:val="Normal"/>
    <w:next w:val="Normal"/>
    <w:link w:val="IntenseQuoteChar"/>
    <w:uiPriority w:val="30"/>
    <w:qFormat/>
    <w:rsid w:val="0050330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03306"/>
    <w:rPr>
      <w:i/>
      <w:iCs/>
      <w:color w:val="0F4761" w:themeColor="accent1" w:themeShade="BF"/>
    </w:rPr>
  </w:style>
  <w:style w:type="character" w:styleId="IntenseReference">
    <w:name w:val="Intense Reference"/>
    <w:basedOn w:val="DefaultParagraphFont"/>
    <w:uiPriority w:val="32"/>
    <w:qFormat/>
    <w:rsid w:val="0050330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fontTable" Target="fontTable.xml" Id="rId3" /><Relationship Type="http://schemas.openxmlformats.org/officeDocument/2006/relationships/customXml" Target="../customXml/item1.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93D2897C-DE87-45C9-A4E9-3325B2F55C5E}"/>
</file>

<file path=customXml/itemProps2.xml><?xml version="1.0" encoding="utf-8"?>
<ds:datastoreItem xmlns:ds="http://schemas.openxmlformats.org/officeDocument/2006/customXml" ds:itemID="{49D9A2F8-8AFB-40E7-9D76-A0FD05DD03B7}"/>
</file>

<file path=customXml/itemProps3.xml><?xml version="1.0" encoding="utf-8"?>
<ds:datastoreItem xmlns:ds="http://schemas.openxmlformats.org/officeDocument/2006/customXml" ds:itemID="{14DA7A2F-7958-4707-9C42-AB7E9CEA9210}"/>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Quinlan</dc:creator>
  <cp:lastModifiedBy>Benni Birkelbach (VML Germany GmbH)</cp:lastModifiedBy>
  <cp:revision>5</cp:revision>
  <dcterms:created xsi:type="dcterms:W3CDTF">2023-12-14T18:14:00Z</dcterms:created>
  <dcterms:modified xsi:type="dcterms:W3CDTF">2025-02-19T13:31:33Z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